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3F52" w14:textId="425A4EF8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6B1DFCC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78789119" w14:textId="252365E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</w:t>
      </w:r>
    </w:p>
    <w:p w14:paraId="44636EAF" w14:textId="0795EE16" w:rsidR="006A2256" w:rsidRPr="00383F4D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The Rev Philip Venables</w:t>
      </w:r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01257 515141</w:t>
      </w:r>
    </w:p>
    <w:p w14:paraId="3599FA2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6F1D938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CB2D167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318516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6F6E4D5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5605BEEB" w14:textId="77777777" w:rsidR="008F7940" w:rsidRDefault="008F7940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8B59D1E" w14:textId="002CE97B" w:rsidR="006A2256" w:rsidRPr="008F7940" w:rsidRDefault="0096781A" w:rsidP="008F7940">
      <w:pPr>
        <w:pStyle w:val="ListParagraph"/>
        <w:widowControl w:val="0"/>
        <w:numPr>
          <w:ilvl w:val="0"/>
          <w:numId w:val="6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 xml:space="preserve">Mrs Gill </w:t>
      </w:r>
      <w:proofErr w:type="spellStart"/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Menhennet</w:t>
      </w:r>
      <w:proofErr w:type="spellEnd"/>
      <w:r w:rsidR="006A2256" w:rsidRPr="008F7940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01772 510018</w:t>
      </w:r>
    </w:p>
    <w:p w14:paraId="6ED1B102" w14:textId="4A4A0554" w:rsidR="0096781A" w:rsidRPr="008F7940" w:rsidRDefault="0096781A" w:rsidP="008F7940">
      <w:pPr>
        <w:pStyle w:val="ListParagraph"/>
        <w:widowControl w:val="0"/>
        <w:numPr>
          <w:ilvl w:val="0"/>
          <w:numId w:val="6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Lyndon Wright</w:t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ab/>
        <w:t>01772 629533</w:t>
      </w:r>
    </w:p>
    <w:p w14:paraId="5A59444A" w14:textId="4C3C9289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D9DB429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615443E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8E7AC9B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AD584FB" w14:textId="14BB3F7C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</w:p>
    <w:p w14:paraId="40034B33" w14:textId="77777777" w:rsidR="008F7940" w:rsidRDefault="008F7940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C5B86BE" w14:textId="73F2ADD2" w:rsidR="006A2256" w:rsidRPr="008F7940" w:rsidRDefault="0096781A" w:rsidP="008F7940">
      <w:pPr>
        <w:pStyle w:val="ListParagraph"/>
        <w:widowControl w:val="0"/>
        <w:numPr>
          <w:ilvl w:val="0"/>
          <w:numId w:val="5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David Barlow</w:t>
      </w:r>
      <w:r w:rsidR="006A2256" w:rsidRPr="008F7940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01772 324376</w:t>
      </w:r>
    </w:p>
    <w:p w14:paraId="0E4D2714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0E0EE13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01A378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8D01938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am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d/acc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6F88F382" w14:textId="77777777" w:rsidR="008F7940" w:rsidRDefault="008F7940" w:rsidP="008F7940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832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73CAF1C" w14:textId="03E7D2A7" w:rsidR="008F7940" w:rsidRDefault="0096781A" w:rsidP="008F7940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Mrs Gill Lancaster</w:t>
      </w:r>
    </w:p>
    <w:p w14:paraId="03D3AA36" w14:textId="77777777" w:rsidR="008F7940" w:rsidRDefault="0096781A" w:rsidP="008F7940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Leslie Jones</w:t>
      </w:r>
    </w:p>
    <w:p w14:paraId="3132E9D0" w14:textId="77777777" w:rsidR="008F7940" w:rsidRDefault="0096781A" w:rsidP="008F7940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Roland Orr</w:t>
      </w:r>
    </w:p>
    <w:p w14:paraId="27C6779F" w14:textId="77777777" w:rsidR="008F7940" w:rsidRDefault="0096781A" w:rsidP="008F7940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 xml:space="preserve">Mrs Kathy </w:t>
      </w:r>
      <w:proofErr w:type="spellStart"/>
      <w:r w:rsidRPr="008F7940">
        <w:rPr>
          <w:rFonts w:ascii="Arial" w:eastAsiaTheme="minorEastAsia" w:hAnsi="Arial" w:cs="Arial"/>
          <w:sz w:val="24"/>
          <w:szCs w:val="24"/>
          <w:lang w:eastAsia="en-GB"/>
        </w:rPr>
        <w:t>Bigio</w:t>
      </w:r>
      <w:proofErr w:type="spellEnd"/>
      <w:r w:rsidRPr="008F794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505EB44E" w14:textId="297C7CA4" w:rsidR="0096781A" w:rsidRPr="008F7940" w:rsidRDefault="0096781A" w:rsidP="008F7940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The Rev Paul Davies</w:t>
      </w:r>
    </w:p>
    <w:p w14:paraId="1CD82F4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C99BF8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5443CC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5DB953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-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n,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opl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w w:val="9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(e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.g.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unday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ool,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youth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clu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iting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)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03F989A0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54F8A2A8" w14:textId="3AAEC81D" w:rsidR="008F7940" w:rsidRPr="008F7940" w:rsidRDefault="008F7940" w:rsidP="008F7940">
      <w:pPr>
        <w:pStyle w:val="ListParagraph"/>
        <w:widowControl w:val="0"/>
        <w:numPr>
          <w:ilvl w:val="0"/>
          <w:numId w:val="2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Children Champions</w:t>
      </w:r>
    </w:p>
    <w:p w14:paraId="5D5EDC39" w14:textId="77777777" w:rsidR="008F7940" w:rsidRDefault="008F7940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7217CCB" w14:textId="11AE0E14" w:rsidR="006A2256" w:rsidRPr="008F7940" w:rsidRDefault="0096781A" w:rsidP="008F7940">
      <w:pPr>
        <w:pStyle w:val="ListParagraph"/>
        <w:widowControl w:val="0"/>
        <w:numPr>
          <w:ilvl w:val="0"/>
          <w:numId w:val="3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 xml:space="preserve">Mr Stuart Cross </w:t>
      </w:r>
      <w:r w:rsidR="006A2256" w:rsidRPr="008F7940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01772 312542</w:t>
      </w:r>
    </w:p>
    <w:p w14:paraId="3721345E" w14:textId="50D7335D" w:rsidR="0096781A" w:rsidRPr="008F7940" w:rsidRDefault="0096781A" w:rsidP="008F7940">
      <w:pPr>
        <w:pStyle w:val="ListParagraph"/>
        <w:widowControl w:val="0"/>
        <w:numPr>
          <w:ilvl w:val="0"/>
          <w:numId w:val="3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Mrs Caroline Venables</w:t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ab/>
        <w:t>01257 515141</w:t>
      </w:r>
    </w:p>
    <w:p w14:paraId="7ABD3E07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5D27F53B" w14:textId="77777777" w:rsidR="008F7940" w:rsidRDefault="008F7940" w:rsidP="008F7940">
      <w:pPr>
        <w:pStyle w:val="ListParagraph"/>
        <w:widowControl w:val="0"/>
        <w:numPr>
          <w:ilvl w:val="0"/>
          <w:numId w:val="2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Adult 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Champions</w:t>
      </w:r>
    </w:p>
    <w:p w14:paraId="7C48C046" w14:textId="77777777" w:rsidR="008F7940" w:rsidRDefault="008F7940" w:rsidP="008F7940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7BB54F2D" w14:textId="6C2B2A51" w:rsidR="008F7940" w:rsidRPr="008F7940" w:rsidRDefault="008F7940" w:rsidP="008F7940">
      <w:pPr>
        <w:pStyle w:val="ListParagraph"/>
        <w:widowControl w:val="0"/>
        <w:numPr>
          <w:ilvl w:val="0"/>
          <w:numId w:val="7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Peter Grieve</w:t>
      </w:r>
    </w:p>
    <w:p w14:paraId="121C6E01" w14:textId="38D77BA4" w:rsidR="008F7940" w:rsidRPr="008F7940" w:rsidRDefault="008F7940" w:rsidP="008F7940">
      <w:pPr>
        <w:pStyle w:val="ListParagraph"/>
        <w:widowControl w:val="0"/>
        <w:numPr>
          <w:ilvl w:val="0"/>
          <w:numId w:val="7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Roland Orr</w:t>
      </w:r>
    </w:p>
    <w:p w14:paraId="6E722C0F" w14:textId="77777777" w:rsidR="008F7940" w:rsidRDefault="008F7940" w:rsidP="008F7940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690F04B2" w14:textId="5B9140DC" w:rsidR="006A2256" w:rsidRPr="008F7940" w:rsidRDefault="006A2256" w:rsidP="008F7940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8F7940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wi</w:t>
      </w:r>
      <w:r w:rsidRPr="008F7940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8F7940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8F7940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8F7940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8F7940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8F7940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8F7940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8F7940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8F7940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8F7940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8F7940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8F7940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8F7940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8F7940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8F7940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8F7940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8F7940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8F7940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8F7940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8F7940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8F7940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8F7940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8F7940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00341C13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DCBCAAE" w14:textId="3DAF2243" w:rsidR="00462F68" w:rsidRPr="008F7940" w:rsidRDefault="0096781A" w:rsidP="008F7940">
      <w:pPr>
        <w:pStyle w:val="ListParagraph"/>
        <w:widowControl w:val="0"/>
        <w:numPr>
          <w:ilvl w:val="0"/>
          <w:numId w:val="8"/>
        </w:numPr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Mr David Barlow</w:t>
      </w:r>
      <w:r w:rsidR="006A2256" w:rsidRPr="008F7940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8F7940">
        <w:rPr>
          <w:rFonts w:ascii="Arial" w:eastAsiaTheme="minorEastAsia" w:hAnsi="Arial" w:cs="Arial"/>
          <w:sz w:val="24"/>
          <w:szCs w:val="24"/>
          <w:lang w:eastAsia="en-GB"/>
        </w:rPr>
        <w:t>01772 324376</w:t>
      </w:r>
    </w:p>
    <w:sectPr w:rsidR="00462F68" w:rsidRPr="008F79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1F7F" w14:textId="77777777" w:rsidR="00FF3890" w:rsidRDefault="00FF3890" w:rsidP="006153AA">
      <w:pPr>
        <w:spacing w:after="0" w:line="240" w:lineRule="auto"/>
      </w:pPr>
      <w:r>
        <w:separator/>
      </w:r>
    </w:p>
  </w:endnote>
  <w:endnote w:type="continuationSeparator" w:id="0">
    <w:p w14:paraId="5BC38A51" w14:textId="77777777" w:rsidR="00FF3890" w:rsidRDefault="00FF3890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54BD" w14:textId="77777777" w:rsidR="00FF3890" w:rsidRDefault="00FF3890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2B49F97C" w14:textId="77777777" w:rsidR="00FF3890" w:rsidRDefault="00FF3890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6572"/>
    <w:multiLevelType w:val="hybridMultilevel"/>
    <w:tmpl w:val="D0ACDB50"/>
    <w:lvl w:ilvl="0" w:tplc="882C804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C27095"/>
    <w:multiLevelType w:val="hybridMultilevel"/>
    <w:tmpl w:val="0F1AC64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57926BC"/>
    <w:multiLevelType w:val="hybridMultilevel"/>
    <w:tmpl w:val="F51AA8D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E35B4"/>
    <w:multiLevelType w:val="hybridMultilevel"/>
    <w:tmpl w:val="010EB2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59671F83"/>
    <w:multiLevelType w:val="hybridMultilevel"/>
    <w:tmpl w:val="33FC9C30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73F305E"/>
    <w:multiLevelType w:val="hybridMultilevel"/>
    <w:tmpl w:val="8D56AFDA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6D5F35E9"/>
    <w:multiLevelType w:val="hybridMultilevel"/>
    <w:tmpl w:val="E87EE4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4049C0"/>
    <w:rsid w:val="00404CB8"/>
    <w:rsid w:val="00462F68"/>
    <w:rsid w:val="0047681F"/>
    <w:rsid w:val="00485C94"/>
    <w:rsid w:val="004D1C8E"/>
    <w:rsid w:val="00552F34"/>
    <w:rsid w:val="006153AA"/>
    <w:rsid w:val="00617764"/>
    <w:rsid w:val="00645CC1"/>
    <w:rsid w:val="006475F2"/>
    <w:rsid w:val="00670313"/>
    <w:rsid w:val="006A2256"/>
    <w:rsid w:val="006E3FB1"/>
    <w:rsid w:val="00713D3F"/>
    <w:rsid w:val="0072766E"/>
    <w:rsid w:val="00743D25"/>
    <w:rsid w:val="007622BB"/>
    <w:rsid w:val="007E48DA"/>
    <w:rsid w:val="008D1814"/>
    <w:rsid w:val="008F7940"/>
    <w:rsid w:val="0096507E"/>
    <w:rsid w:val="0096781A"/>
    <w:rsid w:val="00975335"/>
    <w:rsid w:val="009C269E"/>
    <w:rsid w:val="00A57461"/>
    <w:rsid w:val="00A91DAD"/>
    <w:rsid w:val="00AC0C5C"/>
    <w:rsid w:val="00B51020"/>
    <w:rsid w:val="00B81960"/>
    <w:rsid w:val="00BC41EA"/>
    <w:rsid w:val="00BE37AF"/>
    <w:rsid w:val="00C05B8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D5D46"/>
    <w:rsid w:val="00F103BD"/>
    <w:rsid w:val="00FA191F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74EDB"/>
  <w15:chartTrackingRefBased/>
  <w15:docId w15:val="{65BCE2CB-1611-49C5-B8DD-9A56AB1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Hassall</dc:creator>
  <cp:keywords/>
  <dc:description/>
  <cp:lastModifiedBy>Chris Dawson</cp:lastModifiedBy>
  <cp:revision>2</cp:revision>
  <cp:lastPrinted>2019-06-20T11:07:00Z</cp:lastPrinted>
  <dcterms:created xsi:type="dcterms:W3CDTF">2021-04-30T07:53:00Z</dcterms:created>
  <dcterms:modified xsi:type="dcterms:W3CDTF">2021-04-30T07:53:00Z</dcterms:modified>
</cp:coreProperties>
</file>