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28A" w14:textId="115219F3" w:rsidR="00462F68" w:rsidRPr="000B4921" w:rsidRDefault="00462F68" w:rsidP="00462F68">
      <w:pPr>
        <w:pStyle w:val="Header"/>
        <w:jc w:val="right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The Parish of St</w:t>
      </w:r>
      <w:r w:rsidR="00C57911">
        <w:rPr>
          <w:b/>
          <w:sz w:val="28"/>
          <w:szCs w:val="28"/>
        </w:rPr>
        <w:t xml:space="preserve"> John the Evangelist, Whittle-le-Woods with Clayton Brook Community Church</w:t>
      </w:r>
    </w:p>
    <w:p w14:paraId="75D24DE8" w14:textId="277DAEB5" w:rsidR="00462F68" w:rsidRPr="007D562A" w:rsidRDefault="00462F68" w:rsidP="00462F68">
      <w:pPr>
        <w:pStyle w:val="Header"/>
        <w:jc w:val="center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SAFEGUARDING POLICY</w:t>
      </w:r>
      <w:r>
        <w:rPr>
          <w:b/>
          <w:sz w:val="28"/>
          <w:szCs w:val="28"/>
        </w:rPr>
        <w:t xml:space="preserve"> STATEMENT         PROMOTING A SAFER CHURCH</w:t>
      </w:r>
    </w:p>
    <w:p w14:paraId="2356A67E" w14:textId="77777777" w:rsidR="00C57911" w:rsidRDefault="00C57911" w:rsidP="00462F68">
      <w:pPr>
        <w:rPr>
          <w:rFonts w:eastAsia="Calibri" w:cstheme="minorHAnsi"/>
        </w:rPr>
      </w:pPr>
    </w:p>
    <w:p w14:paraId="5840A010" w14:textId="0AF9BCC7" w:rsidR="00462F68" w:rsidRPr="00F670F4" w:rsidRDefault="00462F68" w:rsidP="00462F6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>he following policy was agreed at the Parochial Church Council (PCC) meeting held on</w:t>
      </w:r>
      <w:r w:rsidR="003A5A10">
        <w:rPr>
          <w:rFonts w:eastAsia="Calibri" w:cstheme="minorHAnsi"/>
        </w:rPr>
        <w:t xml:space="preserve"> 12</w:t>
      </w:r>
      <w:r w:rsidR="003A5A10" w:rsidRPr="003A5A10">
        <w:rPr>
          <w:rFonts w:eastAsia="Calibri" w:cstheme="minorHAnsi"/>
          <w:vertAlign w:val="superscript"/>
        </w:rPr>
        <w:t>th</w:t>
      </w:r>
      <w:r w:rsidR="003A5A10">
        <w:rPr>
          <w:rFonts w:eastAsia="Calibri" w:cstheme="minorHAnsi"/>
        </w:rPr>
        <w:t xml:space="preserve"> March 2018</w:t>
      </w:r>
      <w:bookmarkStart w:id="1" w:name="_GoBack"/>
      <w:bookmarkEnd w:id="1"/>
      <w:r w:rsidRPr="00BD133C">
        <w:rPr>
          <w:rFonts w:eastAsia="Calibri" w:cstheme="minorHAnsi"/>
        </w:rPr>
        <w:t xml:space="preserve"> </w:t>
      </w:r>
    </w:p>
    <w:p w14:paraId="4249669F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14F2AF51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D3C69D4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1B4B4B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1C85D45B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553074E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F01DDEB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45AB60F4" w14:textId="77777777" w:rsidR="00462F68" w:rsidRPr="00F670F4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C03796F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1C5660E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38D065FE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DE5A694" w14:textId="77777777" w:rsidR="00462F68" w:rsidRPr="00F670F4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E34456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165808E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4A5ADA31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1A7153D5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8A9D78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6BE95B5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08823306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05EC20CF" w14:textId="77777777" w:rsidR="00462F68" w:rsidRPr="00F670F4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8BC7739" w14:textId="77777777" w:rsidR="00462F68" w:rsidRDefault="00462F68" w:rsidP="00462F6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3E5DBF4A" w14:textId="67EF9611" w:rsidR="00462F68" w:rsidRPr="005007CD" w:rsidRDefault="00462F68" w:rsidP="00462F6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C57911">
        <w:rPr>
          <w:rFonts w:cstheme="minorHAnsi"/>
        </w:rPr>
        <w:t>David Barlow</w:t>
      </w:r>
      <w:r w:rsidRPr="005007CD">
        <w:rPr>
          <w:rFonts w:cstheme="minorHAnsi"/>
        </w:rPr>
        <w:t xml:space="preserve"> as the Parish Safeguarding Officer </w:t>
      </w:r>
    </w:p>
    <w:p w14:paraId="2D803E98" w14:textId="0E9B97CC" w:rsidR="00462F68" w:rsidRPr="005007CD" w:rsidRDefault="00462F68" w:rsidP="00462F6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C57911">
        <w:rPr>
          <w:rFonts w:cstheme="minorHAnsi"/>
        </w:rPr>
        <w:t xml:space="preserve">Philip Venables </w:t>
      </w:r>
      <w:r>
        <w:rPr>
          <w:rFonts w:cstheme="minorHAnsi"/>
        </w:rPr>
        <w:t xml:space="preserve"> </w:t>
      </w:r>
    </w:p>
    <w:p w14:paraId="4472C4F9" w14:textId="0EA3F6EC" w:rsidR="00462F68" w:rsidRDefault="00462F68" w:rsidP="00462F6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lastRenderedPageBreak/>
        <w:t xml:space="preserve">Churchwardens </w:t>
      </w:r>
      <w:r w:rsidR="00C57911">
        <w:rPr>
          <w:rFonts w:cstheme="minorHAnsi"/>
        </w:rPr>
        <w:t xml:space="preserve">Gill </w:t>
      </w:r>
      <w:proofErr w:type="spellStart"/>
      <w:r w:rsidR="00C57911">
        <w:rPr>
          <w:rFonts w:cstheme="minorHAnsi"/>
        </w:rPr>
        <w:t>Menhennet</w:t>
      </w:r>
      <w:proofErr w:type="spellEnd"/>
      <w:r w:rsidR="00C57911">
        <w:rPr>
          <w:rFonts w:cstheme="minorHAnsi"/>
        </w:rPr>
        <w:t xml:space="preserve"> &amp; Lyndon Wright </w:t>
      </w:r>
    </w:p>
    <w:p w14:paraId="5DCBCAAE" w14:textId="57D2B857" w:rsidR="00462F68" w:rsidRDefault="00462F68" w:rsidP="00462F68">
      <w:pPr>
        <w:spacing w:line="360" w:lineRule="auto"/>
      </w:pPr>
      <w:r w:rsidRPr="005007CD">
        <w:rPr>
          <w:rFonts w:cstheme="minorHAnsi"/>
        </w:rPr>
        <w:t>Date:</w:t>
      </w:r>
      <w:r w:rsidR="00C57911">
        <w:rPr>
          <w:rFonts w:cstheme="minorHAnsi"/>
        </w:rPr>
        <w:t xml:space="preserve"> September 2019 </w:t>
      </w:r>
    </w:p>
    <w:sectPr w:rsidR="00462F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2417" w14:textId="77777777" w:rsidR="003F32A2" w:rsidRDefault="003F32A2" w:rsidP="006153AA">
      <w:pPr>
        <w:spacing w:after="0" w:line="240" w:lineRule="auto"/>
      </w:pPr>
      <w:r>
        <w:separator/>
      </w:r>
    </w:p>
  </w:endnote>
  <w:endnote w:type="continuationSeparator" w:id="0">
    <w:p w14:paraId="5C9BBFFC" w14:textId="77777777" w:rsidR="003F32A2" w:rsidRDefault="003F32A2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F21C" w14:textId="77777777" w:rsidR="003F32A2" w:rsidRDefault="003F32A2" w:rsidP="006153AA">
      <w:pPr>
        <w:spacing w:after="0" w:line="240" w:lineRule="auto"/>
      </w:pPr>
      <w:bookmarkStart w:id="0" w:name="_Hlk11919985"/>
      <w:bookmarkEnd w:id="0"/>
      <w:r>
        <w:separator/>
      </w:r>
    </w:p>
  </w:footnote>
  <w:footnote w:type="continuationSeparator" w:id="0">
    <w:p w14:paraId="7CEECA13" w14:textId="77777777" w:rsidR="003F32A2" w:rsidRDefault="003F32A2" w:rsidP="006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1DD7" w14:textId="1049F121" w:rsidR="00713D3F" w:rsidRPr="006153AA" w:rsidRDefault="00462F68" w:rsidP="00462F68">
    <w:pPr>
      <w:pStyle w:val="Header"/>
    </w:pPr>
    <w:r>
      <w:rPr>
        <w:noProof/>
      </w:rPr>
      <w:t xml:space="preserve"> </w:t>
    </w:r>
    <w:r w:rsidRPr="006153AA">
      <w:rPr>
        <w:noProof/>
      </w:rPr>
      <w:drawing>
        <wp:inline distT="0" distB="0" distL="0" distR="0" wp14:anchorId="1741F9C4" wp14:editId="29F6B916">
          <wp:extent cx="1085850" cy="535588"/>
          <wp:effectExtent l="0" t="0" r="0" b="0"/>
          <wp:docPr id="4" name="Picture 4" descr="DOB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 Tex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37" cy="5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="00713D3F" w:rsidRPr="006153AA">
      <w:rPr>
        <w:noProof/>
      </w:rPr>
      <w:drawing>
        <wp:inline distT="0" distB="0" distL="0" distR="0" wp14:anchorId="31BDC46C" wp14:editId="1354FF39">
          <wp:extent cx="1336791" cy="531495"/>
          <wp:effectExtent l="0" t="0" r="0" b="1905"/>
          <wp:docPr id="3" name="Picture 3" descr="1456152255337_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56152255337_Vi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2" cy="55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775" w14:textId="77777777" w:rsidR="00713D3F" w:rsidRDefault="00713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80"/>
    <w:rsid w:val="000712A2"/>
    <w:rsid w:val="00084B21"/>
    <w:rsid w:val="000E2369"/>
    <w:rsid w:val="000E6EE6"/>
    <w:rsid w:val="000F5E7A"/>
    <w:rsid w:val="0010766C"/>
    <w:rsid w:val="00127675"/>
    <w:rsid w:val="00163511"/>
    <w:rsid w:val="0018755D"/>
    <w:rsid w:val="00225A13"/>
    <w:rsid w:val="0023123C"/>
    <w:rsid w:val="002C0A3F"/>
    <w:rsid w:val="002D3EDB"/>
    <w:rsid w:val="002F0AE0"/>
    <w:rsid w:val="00310C6F"/>
    <w:rsid w:val="00320E0B"/>
    <w:rsid w:val="00345841"/>
    <w:rsid w:val="003A5A10"/>
    <w:rsid w:val="003F32A2"/>
    <w:rsid w:val="004049C0"/>
    <w:rsid w:val="00404CB8"/>
    <w:rsid w:val="0042793D"/>
    <w:rsid w:val="00462F68"/>
    <w:rsid w:val="0047681F"/>
    <w:rsid w:val="00485C94"/>
    <w:rsid w:val="004D1C8E"/>
    <w:rsid w:val="006153AA"/>
    <w:rsid w:val="00617764"/>
    <w:rsid w:val="00645CC1"/>
    <w:rsid w:val="006475F2"/>
    <w:rsid w:val="00670313"/>
    <w:rsid w:val="006E3FB1"/>
    <w:rsid w:val="00713D3F"/>
    <w:rsid w:val="0072766E"/>
    <w:rsid w:val="00743D25"/>
    <w:rsid w:val="007622BB"/>
    <w:rsid w:val="007E48DA"/>
    <w:rsid w:val="008D1814"/>
    <w:rsid w:val="0096507E"/>
    <w:rsid w:val="00975335"/>
    <w:rsid w:val="009C269E"/>
    <w:rsid w:val="00A57461"/>
    <w:rsid w:val="00A91DAD"/>
    <w:rsid w:val="00AC0C5C"/>
    <w:rsid w:val="00B51020"/>
    <w:rsid w:val="00B81960"/>
    <w:rsid w:val="00BC41EA"/>
    <w:rsid w:val="00BE37AF"/>
    <w:rsid w:val="00C05B81"/>
    <w:rsid w:val="00C57911"/>
    <w:rsid w:val="00C603E2"/>
    <w:rsid w:val="00C77C54"/>
    <w:rsid w:val="00C97E5C"/>
    <w:rsid w:val="00CB195C"/>
    <w:rsid w:val="00CB2C1C"/>
    <w:rsid w:val="00CC2C29"/>
    <w:rsid w:val="00D013B8"/>
    <w:rsid w:val="00D07A82"/>
    <w:rsid w:val="00D30C77"/>
    <w:rsid w:val="00D329C2"/>
    <w:rsid w:val="00DD46B6"/>
    <w:rsid w:val="00E12797"/>
    <w:rsid w:val="00E25080"/>
    <w:rsid w:val="00E26F11"/>
    <w:rsid w:val="00E27734"/>
    <w:rsid w:val="00E320AA"/>
    <w:rsid w:val="00E36CE0"/>
    <w:rsid w:val="00EA2E8B"/>
    <w:rsid w:val="00ED5D46"/>
    <w:rsid w:val="00F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4EDB"/>
  <w15:chartTrackingRefBased/>
  <w15:docId w15:val="{65BCE2CB-1611-49C5-B8DD-9A56AB1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Hassall</dc:creator>
  <cp:keywords/>
  <dc:description/>
  <cp:lastModifiedBy>Philip Venables</cp:lastModifiedBy>
  <cp:revision>3</cp:revision>
  <cp:lastPrinted>2018-09-06T11:37:00Z</cp:lastPrinted>
  <dcterms:created xsi:type="dcterms:W3CDTF">2019-09-18T18:16:00Z</dcterms:created>
  <dcterms:modified xsi:type="dcterms:W3CDTF">2019-09-19T14:05:00Z</dcterms:modified>
</cp:coreProperties>
</file>